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EB543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EB543E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</w:t>
            </w:r>
            <w:r w:rsidRPr="00D72033">
              <w:rPr>
                <w:color w:val="000000" w:themeColor="text1"/>
                <w:sz w:val="18"/>
                <w:szCs w:val="18"/>
              </w:rPr>
              <w:t xml:space="preserve">proposta - Anexos </w:t>
            </w:r>
            <w:r w:rsidR="00EB543E" w:rsidRPr="00D72033">
              <w:rPr>
                <w:color w:val="000000" w:themeColor="text1"/>
                <w:sz w:val="18"/>
                <w:szCs w:val="18"/>
              </w:rPr>
              <w:t>III</w:t>
            </w:r>
            <w:r w:rsidRPr="00D72033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  <w:bookmarkStart w:id="0" w:name="_GoBack"/>
            <w:bookmarkEnd w:id="0"/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EB543E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EB543E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EB543E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D72033" w:rsidRDefault="00D72033" w:rsidP="00D72033">
            <w:pPr>
              <w:contextualSpacing/>
              <w:rPr>
                <w:bCs/>
                <w:color w:val="FF0000"/>
                <w:sz w:val="18"/>
                <w:szCs w:val="18"/>
              </w:rPr>
            </w:pPr>
            <w:r w:rsidRPr="00D72033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D72033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</w:t>
            </w:r>
            <w:r w:rsidRPr="00D72033">
              <w:rPr>
                <w:iCs/>
                <w:color w:val="000000" w:themeColor="text1"/>
                <w:sz w:val="18"/>
                <w:szCs w:val="18"/>
              </w:rPr>
              <w:t>ndo</w:t>
            </w:r>
            <w:r w:rsidRPr="00D72033">
              <w:rPr>
                <w:iCs/>
                <w:color w:val="000000" w:themeColor="text1"/>
                <w:sz w:val="18"/>
                <w:szCs w:val="18"/>
              </w:rPr>
              <w:t xml:space="preserve"> experiência na prestação de serviços de </w:t>
            </w:r>
            <w:r w:rsidRPr="00D72033">
              <w:rPr>
                <w:iCs/>
                <w:color w:val="000000" w:themeColor="text1"/>
                <w:sz w:val="18"/>
                <w:szCs w:val="18"/>
              </w:rPr>
              <w:t>v</w:t>
            </w:r>
            <w:r w:rsidRPr="00D72033">
              <w:rPr>
                <w:iCs/>
                <w:color w:val="000000" w:themeColor="text1"/>
                <w:sz w:val="18"/>
                <w:szCs w:val="18"/>
              </w:rPr>
              <w:t>alidação de sistemas computadorizadas no segmento farmacêutico e que essa validação tenha contemplado os requisitos constantes na RDC 658/2022 e IN 134/2022</w:t>
            </w:r>
            <w:r w:rsidRPr="00D72033">
              <w:rPr>
                <w:i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6455E2"/>
    <w:rsid w:val="008A6A22"/>
    <w:rsid w:val="00D72033"/>
    <w:rsid w:val="00DD77EC"/>
    <w:rsid w:val="00E46EB1"/>
    <w:rsid w:val="00EB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4F9A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6601A-CD13-4346-9F8B-488BE8E5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279</Words>
  <Characters>1509</Characters>
  <Application>Microsoft Office Word</Application>
  <DocSecurity>0</DocSecurity>
  <Lines>12</Lines>
  <Paragraphs>3</Paragraphs>
  <ScaleCrop>false</ScaleCrop>
  <Company>HEMOBRAS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23</cp:revision>
  <cp:lastPrinted>2018-11-21T13:29:00Z</cp:lastPrinted>
  <dcterms:created xsi:type="dcterms:W3CDTF">2019-08-08T12:12:00Z</dcterms:created>
  <dcterms:modified xsi:type="dcterms:W3CDTF">2024-03-07T17:03:00Z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